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DFF" w:rsidRPr="009F2235" w:rsidRDefault="00E43E3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F2235">
        <w:rPr>
          <w:rFonts w:ascii="Times New Roman" w:hAnsi="Times New Roman" w:cs="Times New Roman"/>
          <w:b/>
          <w:i/>
          <w:sz w:val="28"/>
          <w:szCs w:val="28"/>
        </w:rPr>
        <w:t>План</w:t>
      </w:r>
      <w:r w:rsidR="005F0F1B" w:rsidRPr="009F22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F2235">
        <w:rPr>
          <w:rFonts w:ascii="Times New Roman" w:hAnsi="Times New Roman" w:cs="Times New Roman"/>
          <w:b/>
          <w:i/>
          <w:sz w:val="28"/>
          <w:szCs w:val="28"/>
        </w:rPr>
        <w:t>интерактивной игры</w:t>
      </w:r>
      <w:r w:rsidR="005F0F1B" w:rsidRPr="009F22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F2235" w:rsidRPr="009F2235">
        <w:rPr>
          <w:rFonts w:ascii="Times New Roman" w:hAnsi="Times New Roman" w:cs="Times New Roman"/>
          <w:b/>
          <w:i/>
          <w:sz w:val="28"/>
          <w:szCs w:val="28"/>
        </w:rPr>
        <w:t xml:space="preserve">в 7-8 классе </w:t>
      </w:r>
      <w:r w:rsidR="005F0F1B" w:rsidRPr="009F2235">
        <w:rPr>
          <w:rFonts w:ascii="Times New Roman" w:hAnsi="Times New Roman" w:cs="Times New Roman"/>
          <w:b/>
          <w:i/>
          <w:sz w:val="28"/>
          <w:szCs w:val="28"/>
        </w:rPr>
        <w:t>по теме:</w:t>
      </w:r>
      <w:r w:rsidR="005F0F1B" w:rsidRPr="009F2235">
        <w:rPr>
          <w:rFonts w:ascii="Times New Roman" w:hAnsi="Times New Roman" w:cs="Times New Roman"/>
          <w:b/>
          <w:i/>
          <w:sz w:val="28"/>
          <w:szCs w:val="28"/>
        </w:rPr>
        <w:br/>
        <w:t>«Ф</w:t>
      </w:r>
      <w:r w:rsidRPr="009F2235">
        <w:rPr>
          <w:rFonts w:ascii="Times New Roman" w:hAnsi="Times New Roman" w:cs="Times New Roman"/>
          <w:b/>
          <w:i/>
          <w:sz w:val="28"/>
          <w:szCs w:val="28"/>
        </w:rPr>
        <w:t>инансовое мошенничество и риски»</w:t>
      </w:r>
    </w:p>
    <w:p w:rsidR="005F0F1B" w:rsidRDefault="005F0F1B">
      <w:pPr>
        <w:rPr>
          <w:rFonts w:ascii="Times New Roman" w:hAnsi="Times New Roman" w:cs="Times New Roman"/>
          <w:sz w:val="28"/>
          <w:szCs w:val="28"/>
        </w:rPr>
      </w:pPr>
      <w:r w:rsidRPr="00252365">
        <w:rPr>
          <w:rFonts w:ascii="Times New Roman" w:hAnsi="Times New Roman" w:cs="Times New Roman"/>
          <w:b/>
          <w:sz w:val="28"/>
          <w:szCs w:val="28"/>
        </w:rPr>
        <w:t>Цель:</w:t>
      </w:r>
      <w:r w:rsidR="00E43E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0F1B">
        <w:rPr>
          <w:rFonts w:ascii="Times New Roman" w:hAnsi="Times New Roman" w:cs="Times New Roman"/>
          <w:sz w:val="28"/>
          <w:szCs w:val="28"/>
        </w:rPr>
        <w:t>мотивировать школьников на выработку личной стратегии грамотного поведения в ситуациях растущих финансовых рисков и мошенничества</w:t>
      </w:r>
    </w:p>
    <w:p w:rsidR="005F0F1B" w:rsidRPr="00252365" w:rsidRDefault="005F0F1B" w:rsidP="005F0F1B">
      <w:pPr>
        <w:rPr>
          <w:rFonts w:ascii="Times New Roman" w:hAnsi="Times New Roman" w:cs="Times New Roman"/>
          <w:b/>
          <w:sz w:val="28"/>
          <w:szCs w:val="28"/>
        </w:rPr>
      </w:pPr>
      <w:r w:rsidRPr="0025236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F0F1B" w:rsidRPr="005F0F1B" w:rsidRDefault="005F0F1B" w:rsidP="005F0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F0F1B">
        <w:rPr>
          <w:rFonts w:ascii="Times New Roman" w:hAnsi="Times New Roman" w:cs="Times New Roman"/>
          <w:sz w:val="28"/>
          <w:szCs w:val="28"/>
        </w:rPr>
        <w:t xml:space="preserve">рассмотреть примеры финансового мошенничества </w:t>
      </w:r>
    </w:p>
    <w:p w:rsidR="005F0F1B" w:rsidRDefault="005F0F1B" w:rsidP="005F0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F0F1B">
        <w:rPr>
          <w:rFonts w:ascii="Times New Roman" w:hAnsi="Times New Roman" w:cs="Times New Roman"/>
          <w:sz w:val="28"/>
          <w:szCs w:val="28"/>
        </w:rPr>
        <w:t>выявить основные методы «одурачивания» граждан, применяемые мошенниками;</w:t>
      </w:r>
    </w:p>
    <w:p w:rsidR="00E43E3D" w:rsidRPr="005F0F1B" w:rsidRDefault="00E43E3D" w:rsidP="005F0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научиться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грамотно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действовать в похожих ситуациях</w:t>
      </w:r>
    </w:p>
    <w:p w:rsidR="00252365" w:rsidRDefault="00252365" w:rsidP="005F0F1B">
      <w:pPr>
        <w:rPr>
          <w:rFonts w:ascii="Times New Roman" w:hAnsi="Times New Roman" w:cs="Times New Roman"/>
          <w:sz w:val="28"/>
          <w:szCs w:val="28"/>
        </w:rPr>
      </w:pPr>
      <w:r w:rsidRPr="00252365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E3D">
        <w:rPr>
          <w:rFonts w:ascii="Times New Roman" w:hAnsi="Times New Roman" w:cs="Times New Roman"/>
          <w:sz w:val="28"/>
          <w:szCs w:val="28"/>
        </w:rPr>
        <w:t xml:space="preserve">компьютер,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36552">
        <w:rPr>
          <w:rFonts w:ascii="Times New Roman" w:hAnsi="Times New Roman" w:cs="Times New Roman"/>
          <w:sz w:val="28"/>
          <w:szCs w:val="28"/>
        </w:rPr>
        <w:t>роектор</w:t>
      </w:r>
      <w:r w:rsidR="009F2235">
        <w:rPr>
          <w:rFonts w:ascii="Times New Roman" w:hAnsi="Times New Roman" w:cs="Times New Roman"/>
          <w:sz w:val="28"/>
          <w:szCs w:val="28"/>
        </w:rPr>
        <w:t>.</w:t>
      </w:r>
    </w:p>
    <w:p w:rsidR="00591A9C" w:rsidRPr="00252365" w:rsidRDefault="00591A9C" w:rsidP="005F0F1B">
      <w:pPr>
        <w:rPr>
          <w:rFonts w:ascii="Times New Roman" w:hAnsi="Times New Roman" w:cs="Times New Roman"/>
          <w:b/>
          <w:sz w:val="28"/>
          <w:szCs w:val="28"/>
        </w:rPr>
      </w:pPr>
      <w:r w:rsidRPr="00252365">
        <w:rPr>
          <w:rFonts w:ascii="Times New Roman" w:hAnsi="Times New Roman" w:cs="Times New Roman"/>
          <w:b/>
          <w:sz w:val="28"/>
          <w:szCs w:val="28"/>
        </w:rPr>
        <w:t>План занятия: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724A1B" w:rsidTr="00724A1B">
        <w:tc>
          <w:tcPr>
            <w:tcW w:w="2943" w:type="dxa"/>
          </w:tcPr>
          <w:p w:rsidR="00724A1B" w:rsidRPr="00252365" w:rsidRDefault="00724A1B" w:rsidP="005F0F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36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6628" w:type="dxa"/>
          </w:tcPr>
          <w:p w:rsidR="00724A1B" w:rsidRPr="00252365" w:rsidRDefault="00724A1B" w:rsidP="005F0F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36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школьников</w:t>
            </w:r>
          </w:p>
        </w:tc>
      </w:tr>
      <w:tr w:rsidR="00724A1B" w:rsidTr="00724A1B">
        <w:tc>
          <w:tcPr>
            <w:tcW w:w="2943" w:type="dxa"/>
          </w:tcPr>
          <w:p w:rsidR="00252365" w:rsidRPr="00252365" w:rsidRDefault="00252365" w:rsidP="002523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24A1B" w:rsidRPr="00252365">
              <w:rPr>
                <w:rFonts w:ascii="Times New Roman" w:hAnsi="Times New Roman" w:cs="Times New Roman"/>
                <w:b/>
                <w:sz w:val="28"/>
                <w:szCs w:val="28"/>
              </w:rPr>
              <w:t>Орг</w:t>
            </w:r>
            <w:r w:rsidRPr="00252365">
              <w:rPr>
                <w:rFonts w:ascii="Times New Roman" w:hAnsi="Times New Roman" w:cs="Times New Roman"/>
                <w:b/>
                <w:sz w:val="28"/>
                <w:szCs w:val="28"/>
              </w:rPr>
              <w:t>анизационный блок</w:t>
            </w:r>
          </w:p>
          <w:p w:rsidR="00724A1B" w:rsidRPr="00252365" w:rsidRDefault="00724A1B" w:rsidP="009F2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365">
              <w:rPr>
                <w:rFonts w:ascii="Times New Roman" w:hAnsi="Times New Roman" w:cs="Times New Roman"/>
                <w:sz w:val="28"/>
                <w:szCs w:val="28"/>
              </w:rPr>
              <w:t>Приветствует, организует ра</w:t>
            </w:r>
            <w:r w:rsidR="00252365" w:rsidRPr="0025236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52365">
              <w:rPr>
                <w:rFonts w:ascii="Times New Roman" w:hAnsi="Times New Roman" w:cs="Times New Roman"/>
                <w:sz w:val="28"/>
                <w:szCs w:val="28"/>
              </w:rPr>
              <w:t xml:space="preserve">пределение  </w:t>
            </w:r>
            <w:r w:rsidR="0025236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252365">
              <w:rPr>
                <w:rFonts w:ascii="Times New Roman" w:hAnsi="Times New Roman" w:cs="Times New Roman"/>
                <w:sz w:val="28"/>
                <w:szCs w:val="28"/>
              </w:rPr>
              <w:t>групп</w:t>
            </w:r>
            <w:r w:rsidR="00252365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</w:p>
        </w:tc>
        <w:tc>
          <w:tcPr>
            <w:tcW w:w="6628" w:type="dxa"/>
          </w:tcPr>
          <w:p w:rsidR="00724A1B" w:rsidRDefault="00724A1B" w:rsidP="005F0F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365" w:rsidRDefault="00252365" w:rsidP="005F0F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A1B" w:rsidRDefault="00724A1B" w:rsidP="005F0F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Распределяются </w:t>
            </w:r>
            <w:r w:rsidRPr="00724A1B">
              <w:rPr>
                <w:rFonts w:ascii="Times New Roman" w:hAnsi="Times New Roman" w:cs="Times New Roman"/>
                <w:sz w:val="28"/>
                <w:szCs w:val="28"/>
              </w:rPr>
              <w:t>по группам</w:t>
            </w:r>
          </w:p>
        </w:tc>
      </w:tr>
      <w:tr w:rsidR="00724A1B" w:rsidTr="00724A1B">
        <w:tc>
          <w:tcPr>
            <w:tcW w:w="2943" w:type="dxa"/>
          </w:tcPr>
          <w:p w:rsidR="00724A1B" w:rsidRPr="00252365" w:rsidRDefault="00252365" w:rsidP="005F0F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365">
              <w:rPr>
                <w:rFonts w:ascii="Times New Roman" w:hAnsi="Times New Roman" w:cs="Times New Roman"/>
                <w:b/>
                <w:sz w:val="28"/>
                <w:szCs w:val="28"/>
              </w:rPr>
              <w:t>2.Мотивационный блок</w:t>
            </w:r>
            <w:r w:rsidR="00E43E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вступительное слово</w:t>
            </w:r>
          </w:p>
          <w:p w:rsidR="00252365" w:rsidRDefault="00252365" w:rsidP="00252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2235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на экран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предположите, о чём пойдёт речь на этом занятии?</w:t>
            </w:r>
          </w:p>
          <w:p w:rsidR="001360F9" w:rsidRDefault="001360F9" w:rsidP="002523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365" w:rsidRDefault="001E5FDA" w:rsidP="00252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Переходит к теме занятия:</w:t>
            </w:r>
          </w:p>
          <w:p w:rsidR="001E5FDA" w:rsidRDefault="00252365" w:rsidP="001E5F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современном мире</w:t>
            </w:r>
            <w:r w:rsidR="001E5FDA">
              <w:rPr>
                <w:rFonts w:ascii="Times New Roman" w:hAnsi="Times New Roman" w:cs="Times New Roman"/>
                <w:sz w:val="28"/>
                <w:szCs w:val="28"/>
              </w:rPr>
              <w:t xml:space="preserve"> каждый из нас прямо или косвенно сталкивается с финансовыми операциями. Они имеют широкий спектр</w:t>
            </w:r>
            <w:r w:rsidR="000C1034">
              <w:rPr>
                <w:rFonts w:ascii="Times New Roman" w:hAnsi="Times New Roman" w:cs="Times New Roman"/>
                <w:sz w:val="28"/>
                <w:szCs w:val="28"/>
              </w:rPr>
              <w:t xml:space="preserve">: от покупки продуктов на рынке </w:t>
            </w:r>
            <w:r w:rsidR="001E5F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 операций на фондовой бирже. В </w:t>
            </w:r>
            <w:r w:rsidR="000C1034">
              <w:rPr>
                <w:rFonts w:ascii="Times New Roman" w:hAnsi="Times New Roman" w:cs="Times New Roman"/>
                <w:sz w:val="28"/>
                <w:szCs w:val="28"/>
              </w:rPr>
              <w:t xml:space="preserve">этой сфере активно действуют </w:t>
            </w:r>
          </w:p>
          <w:p w:rsidR="00252365" w:rsidRDefault="001E5FDA" w:rsidP="000C1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мошенники, которые  хотят получить лёгкую выгоду, используя наши с вами </w:t>
            </w:r>
            <w:r w:rsidR="00F05462">
              <w:rPr>
                <w:rFonts w:ascii="Times New Roman" w:hAnsi="Times New Roman" w:cs="Times New Roman"/>
                <w:sz w:val="28"/>
                <w:szCs w:val="28"/>
              </w:rPr>
              <w:t xml:space="preserve">человеческие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слабости, пробелы в знаниях. </w:t>
            </w:r>
            <w:r w:rsidR="000C1034">
              <w:rPr>
                <w:rFonts w:ascii="Times New Roman" w:hAnsi="Times New Roman" w:cs="Times New Roman"/>
                <w:sz w:val="28"/>
                <w:szCs w:val="28"/>
              </w:rPr>
              <w:t>Поэтому так важно выработать личную стратегию</w:t>
            </w:r>
            <w:r w:rsidR="000C1034" w:rsidRPr="000C1034">
              <w:rPr>
                <w:rFonts w:ascii="Times New Roman" w:hAnsi="Times New Roman" w:cs="Times New Roman"/>
                <w:sz w:val="28"/>
                <w:szCs w:val="28"/>
              </w:rPr>
              <w:t xml:space="preserve"> грамотного поведения в ситуациях растущих финансовых рисков и мошенничества</w:t>
            </w:r>
            <w:r w:rsidR="000C1034">
              <w:rPr>
                <w:rFonts w:ascii="Times New Roman" w:hAnsi="Times New Roman" w:cs="Times New Roman"/>
                <w:sz w:val="28"/>
                <w:szCs w:val="28"/>
              </w:rPr>
              <w:t>, чтобы успешно противостоять мошенникам и отстаивать свои интересы</w:t>
            </w:r>
            <w:r w:rsidR="001360F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360F9" w:rsidRDefault="001360F9" w:rsidP="000C1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этом занятии мы с вами попро</w:t>
            </w:r>
            <w:r w:rsidR="00574611">
              <w:rPr>
                <w:rFonts w:ascii="Times New Roman" w:hAnsi="Times New Roman" w:cs="Times New Roman"/>
                <w:sz w:val="28"/>
                <w:szCs w:val="28"/>
              </w:rPr>
              <w:t>буем сделать первые шаги в этом направлении.</w:t>
            </w:r>
          </w:p>
        </w:tc>
        <w:tc>
          <w:tcPr>
            <w:tcW w:w="6628" w:type="dxa"/>
          </w:tcPr>
          <w:p w:rsidR="00724A1B" w:rsidRDefault="00E43E3D" w:rsidP="005F0F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предполагают</w:t>
            </w:r>
          </w:p>
          <w:p w:rsidR="00252365" w:rsidRDefault="00252365" w:rsidP="005F0F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365" w:rsidRDefault="00252365" w:rsidP="005F0F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A1B" w:rsidTr="00724A1B">
        <w:tc>
          <w:tcPr>
            <w:tcW w:w="2943" w:type="dxa"/>
          </w:tcPr>
          <w:p w:rsidR="001360F9" w:rsidRPr="001F4BDD" w:rsidRDefault="001360F9" w:rsidP="001360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0F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Работа с понятиями</w:t>
            </w:r>
          </w:p>
          <w:p w:rsidR="00421A7F" w:rsidRDefault="00421A7F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дать определение понятиям «мошенничество», «финансовое мошенничество». </w:t>
            </w:r>
          </w:p>
          <w:p w:rsidR="00421A7F" w:rsidRPr="00421A7F" w:rsidRDefault="00421A7F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Ответить на вопрос,  какие ассоциации у вас возникают,  когда вы слышите эти понятия?</w:t>
            </w:r>
          </w:p>
          <w:p w:rsidR="00421A7F" w:rsidRDefault="00421A7F" w:rsidP="001360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7F">
              <w:rPr>
                <w:rFonts w:ascii="Times New Roman" w:hAnsi="Times New Roman" w:cs="Times New Roman"/>
                <w:i/>
                <w:sz w:val="28"/>
                <w:szCs w:val="28"/>
              </w:rPr>
              <w:t>(используется метод «мозговой штурм»)</w:t>
            </w:r>
          </w:p>
          <w:p w:rsidR="001F4BDD" w:rsidRPr="00421A7F" w:rsidRDefault="001F4BDD" w:rsidP="001360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выведены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 экран)</w:t>
            </w:r>
          </w:p>
        </w:tc>
        <w:tc>
          <w:tcPr>
            <w:tcW w:w="6628" w:type="dxa"/>
          </w:tcPr>
          <w:p w:rsidR="00421A7F" w:rsidRDefault="00421A7F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Дают определения понятиям на основе имеющихся знаний, личного и социального опыта. </w:t>
            </w:r>
          </w:p>
          <w:p w:rsidR="00421A7F" w:rsidRDefault="00421A7F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A7F" w:rsidRDefault="00421A7F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Называют слова-ассоциации к понятиям «мошенничество», «финансовое мошенничество» (например: обман, шулерство, махинации, вред и др.)</w:t>
            </w:r>
            <w:proofErr w:type="gramEnd"/>
          </w:p>
        </w:tc>
      </w:tr>
      <w:tr w:rsidR="001360F9" w:rsidTr="00724A1B">
        <w:tc>
          <w:tcPr>
            <w:tcW w:w="2943" w:type="dxa"/>
          </w:tcPr>
          <w:p w:rsidR="001360F9" w:rsidRPr="001360F9" w:rsidRDefault="001360F9" w:rsidP="001360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1360F9">
              <w:rPr>
                <w:rFonts w:ascii="Times New Roman" w:hAnsi="Times New Roman" w:cs="Times New Roman"/>
                <w:b/>
                <w:sz w:val="28"/>
                <w:szCs w:val="28"/>
              </w:rPr>
              <w:t>. Работа в группах</w:t>
            </w:r>
          </w:p>
          <w:p w:rsidR="001360F9" w:rsidRPr="009F2235" w:rsidRDefault="009F223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35">
              <w:rPr>
                <w:rFonts w:ascii="Times New Roman" w:hAnsi="Times New Roman" w:cs="Times New Roman"/>
                <w:sz w:val="28"/>
                <w:szCs w:val="28"/>
              </w:rPr>
              <w:t xml:space="preserve">Сейчас каждая группа получит ситуацию, которую необходимо </w:t>
            </w:r>
            <w:r w:rsidRPr="009F22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разрешить</w:t>
            </w:r>
          </w:p>
          <w:p w:rsidR="00BA3D81" w:rsidRDefault="004B523F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Поясня</w:t>
            </w:r>
            <w:r w:rsidR="009F2235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BA3D81" w:rsidRPr="00BA3D81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технологию работы в группе</w:t>
            </w:r>
            <w:r w:rsidR="00BA3D81">
              <w:rPr>
                <w:rFonts w:ascii="Times New Roman" w:hAnsi="Times New Roman" w:cs="Times New Roman"/>
                <w:sz w:val="28"/>
                <w:szCs w:val="28"/>
              </w:rPr>
              <w:t xml:space="preserve"> (правила, способы плодотворной работы, качество выступления</w:t>
            </w:r>
            <w:r w:rsidR="00574611">
              <w:rPr>
                <w:rFonts w:ascii="Times New Roman" w:hAnsi="Times New Roman" w:cs="Times New Roman"/>
                <w:sz w:val="28"/>
                <w:szCs w:val="28"/>
              </w:rPr>
              <w:t>, критерии оценивания</w:t>
            </w:r>
            <w:r w:rsidR="00BA3D8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12995" w:rsidRDefault="001F4BDD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выведены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экран)</w:t>
            </w:r>
          </w:p>
          <w:p w:rsidR="001F4BDD" w:rsidRDefault="001F4BDD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Default="00106A77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Default="001F4BDD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(соединяют ситуации и результат на экране)</w:t>
            </w:r>
          </w:p>
          <w:p w:rsidR="00106A77" w:rsidRPr="00106A77" w:rsidRDefault="00106A77" w:rsidP="0010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теперь предлагаю Вам самим придумать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ситуацию, озвучить ее, а другим группам найти способы её верного разрешения.</w:t>
            </w:r>
          </w:p>
        </w:tc>
        <w:tc>
          <w:tcPr>
            <w:tcW w:w="6628" w:type="dxa"/>
          </w:tcPr>
          <w:p w:rsidR="001360F9" w:rsidRPr="00E43E3D" w:rsidRDefault="001360F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D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 группа: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E3D">
              <w:rPr>
                <w:rFonts w:ascii="Times New Roman" w:hAnsi="Times New Roman" w:cs="Times New Roman"/>
                <w:sz w:val="28"/>
                <w:szCs w:val="28"/>
              </w:rPr>
              <w:t xml:space="preserve">ситуация №1: </w:t>
            </w:r>
            <w:proofErr w:type="gramStart"/>
            <w:r w:rsidR="00E43E3D">
              <w:rPr>
                <w:rFonts w:ascii="Times New Roman" w:hAnsi="Times New Roman" w:cs="Times New Roman"/>
                <w:sz w:val="28"/>
                <w:szCs w:val="28"/>
              </w:rPr>
              <w:t xml:space="preserve">Вам приходит </w:t>
            </w:r>
            <w:proofErr w:type="spellStart"/>
            <w:r w:rsidR="00E43E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sms</w:t>
            </w:r>
            <w:proofErr w:type="spellEnd"/>
            <w:r w:rsidR="00E43E3D">
              <w:rPr>
                <w:rFonts w:ascii="Times New Roman" w:hAnsi="Times New Roman" w:cs="Times New Roman"/>
                <w:sz w:val="28"/>
                <w:szCs w:val="28"/>
              </w:rPr>
              <w:t>, в которой содержится сообщение о том, что Ваша банковская карта заблокирована.</w:t>
            </w:r>
            <w:proofErr w:type="gramEnd"/>
            <w:r w:rsidR="00E43E3D">
              <w:rPr>
                <w:rFonts w:ascii="Times New Roman" w:hAnsi="Times New Roman" w:cs="Times New Roman"/>
                <w:sz w:val="28"/>
                <w:szCs w:val="28"/>
              </w:rPr>
              <w:t xml:space="preserve"> Для того</w:t>
            </w:r>
            <w:proofErr w:type="gramStart"/>
            <w:r w:rsidR="00E43E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E43E3D">
              <w:rPr>
                <w:rFonts w:ascii="Times New Roman" w:hAnsi="Times New Roman" w:cs="Times New Roman"/>
                <w:sz w:val="28"/>
                <w:szCs w:val="28"/>
              </w:rPr>
              <w:t xml:space="preserve"> чтобы узнать об этом подробнее, необходимо позвонить по </w:t>
            </w:r>
            <w:r w:rsidR="00E43E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указанному телефону.</w:t>
            </w:r>
          </w:p>
          <w:p w:rsidR="001360F9" w:rsidRPr="00BA3D81" w:rsidRDefault="00130CE9" w:rsidP="001360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</w:t>
            </w:r>
            <w:r w:rsidR="00BA3D81" w:rsidRPr="00BA3D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="00E43E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подумать, какие </w:t>
            </w:r>
            <w:r w:rsidR="002751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варианты исхода ситуации могут быть.</w:t>
            </w:r>
          </w:p>
          <w:p w:rsidR="00BA3D81" w:rsidRDefault="00BA3D81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CE9" w:rsidRDefault="00BA3D81" w:rsidP="00275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D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группа: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512E">
              <w:rPr>
                <w:rFonts w:ascii="Times New Roman" w:hAnsi="Times New Roman" w:cs="Times New Roman"/>
                <w:sz w:val="28"/>
                <w:szCs w:val="28"/>
              </w:rPr>
              <w:t>ситуация №2: Вам поступил телефонный звонок от сотрудников милиции о ДТП, в которое попал Ваш сын. В ДТП пострадал человек. Чтобы уладить ситуацию, сотрудники просят Вас заплатить 30 000 рублей.</w:t>
            </w:r>
          </w:p>
          <w:p w:rsidR="0027512E" w:rsidRPr="00BA3D81" w:rsidRDefault="0027512E" w:rsidP="0027512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</w:t>
            </w:r>
            <w:r w:rsidRPr="00BA3D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подумать, какие варианты исхода ситуации могут быть.</w:t>
            </w:r>
          </w:p>
          <w:p w:rsidR="0027512E" w:rsidRDefault="0027512E" w:rsidP="00275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D81" w:rsidRDefault="00BA3D81" w:rsidP="00275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D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группа: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512E">
              <w:rPr>
                <w:rFonts w:ascii="Times New Roman" w:hAnsi="Times New Roman" w:cs="Times New Roman"/>
                <w:sz w:val="28"/>
                <w:szCs w:val="28"/>
              </w:rPr>
              <w:t>Вы наткнулись на объявление в интернете о продаже нужных Вам вещей со 100 %</w:t>
            </w:r>
            <w:r w:rsidR="009F2235">
              <w:rPr>
                <w:rFonts w:ascii="Times New Roman" w:hAnsi="Times New Roman" w:cs="Times New Roman"/>
                <w:sz w:val="28"/>
                <w:szCs w:val="28"/>
              </w:rPr>
              <w:t xml:space="preserve"> скидкой и подумываете купить их.</w:t>
            </w:r>
          </w:p>
          <w:p w:rsidR="0027512E" w:rsidRPr="00BA3D81" w:rsidRDefault="0027512E" w:rsidP="0027512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</w:t>
            </w:r>
            <w:r w:rsidRPr="00BA3D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подумать, какие варианты исхода ситуации могут быть.</w:t>
            </w:r>
          </w:p>
          <w:p w:rsidR="0027512E" w:rsidRDefault="0027512E" w:rsidP="00275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611" w:rsidRDefault="00BA3D81" w:rsidP="00275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6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 группа: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512E">
              <w:rPr>
                <w:rFonts w:ascii="Times New Roman" w:hAnsi="Times New Roman" w:cs="Times New Roman"/>
                <w:sz w:val="28"/>
                <w:szCs w:val="28"/>
              </w:rPr>
              <w:t>Вам приходит сообщение в социальной сети от друга о том, что ему срочно нужно перевести деньги на счет «в долг».</w:t>
            </w:r>
          </w:p>
          <w:p w:rsidR="0027512E" w:rsidRDefault="0027512E" w:rsidP="0027512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</w:t>
            </w:r>
            <w:r w:rsidRPr="00BA3D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подумать, какие варианты исхода ситуации могут быть.</w:t>
            </w:r>
          </w:p>
          <w:p w:rsidR="0027512E" w:rsidRPr="00BA3D81" w:rsidRDefault="0027512E" w:rsidP="0027512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7512E" w:rsidRDefault="0027512E" w:rsidP="0027512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751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 группа:</w:t>
            </w:r>
            <w:r w:rsidR="009F22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27512E">
              <w:rPr>
                <w:rFonts w:ascii="Times New Roman" w:hAnsi="Times New Roman" w:cs="Times New Roman"/>
                <w:sz w:val="28"/>
                <w:szCs w:val="28"/>
              </w:rPr>
              <w:t>Вы покупаете кредитный залоговый автомобиль. Потом выясняется, что ее продал Вам аферист, который скрылся с суммой, не погашая заем.</w:t>
            </w:r>
          </w:p>
          <w:p w:rsidR="0027512E" w:rsidRDefault="0027512E" w:rsidP="0027512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</w:t>
            </w:r>
            <w:r w:rsidRPr="00BA3D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подумать, какие варианты исхода ситуации могут быть.</w:t>
            </w:r>
          </w:p>
          <w:p w:rsidR="009F2235" w:rsidRDefault="009F2235" w:rsidP="0027512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7512E" w:rsidRDefault="0027512E" w:rsidP="00275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6 группа: </w:t>
            </w:r>
            <w:r w:rsidRPr="0027512E">
              <w:rPr>
                <w:rFonts w:ascii="Times New Roman" w:hAnsi="Times New Roman" w:cs="Times New Roman"/>
                <w:sz w:val="28"/>
                <w:szCs w:val="28"/>
              </w:rPr>
              <w:t>В Вашей жизни наступил такой момент, когда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27512E">
              <w:rPr>
                <w:rFonts w:ascii="Times New Roman" w:hAnsi="Times New Roman" w:cs="Times New Roman"/>
                <w:sz w:val="28"/>
                <w:szCs w:val="28"/>
              </w:rPr>
              <w:t xml:space="preserve">денег совсем не хватает, но тут появляется человек, который предлагает Вам </w:t>
            </w:r>
            <w:r w:rsidR="00106A77">
              <w:rPr>
                <w:rFonts w:ascii="Times New Roman" w:hAnsi="Times New Roman" w:cs="Times New Roman"/>
                <w:sz w:val="28"/>
                <w:szCs w:val="28"/>
              </w:rPr>
              <w:t>быстро заработать.  У Вас есть предположения, что это финансовая пирамида.</w:t>
            </w:r>
          </w:p>
          <w:p w:rsidR="0027512E" w:rsidRDefault="00106A77" w:rsidP="0027512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</w:t>
            </w:r>
            <w:r w:rsidRPr="00BA3D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подумать, какие варианты исхода ситуации могут быть.</w:t>
            </w:r>
          </w:p>
          <w:p w:rsidR="00106A77" w:rsidRDefault="00106A77" w:rsidP="0027512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(Время на размышление: 7-8 минут)</w:t>
            </w:r>
          </w:p>
          <w:p w:rsidR="00106A77" w:rsidRDefault="00106A77" w:rsidP="0027512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06A77" w:rsidRPr="0027512E" w:rsidRDefault="00106A77" w:rsidP="0027512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Выступление групп</w:t>
            </w:r>
          </w:p>
          <w:p w:rsidR="009F2235" w:rsidRDefault="009F2235" w:rsidP="00275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35" w:rsidRDefault="009F2235" w:rsidP="00275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2E" w:rsidRDefault="00106A77" w:rsidP="00275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придумывают ситуации (5 минут).</w:t>
            </w:r>
          </w:p>
          <w:p w:rsidR="00106A77" w:rsidRDefault="00106A77" w:rsidP="00275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с инсценировкой</w:t>
            </w:r>
          </w:p>
          <w:p w:rsidR="00106A77" w:rsidRPr="00574611" w:rsidRDefault="00106A77" w:rsidP="00275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Примерное решение ситуаций</w:t>
            </w:r>
          </w:p>
        </w:tc>
      </w:tr>
      <w:tr w:rsidR="001360F9" w:rsidTr="00724A1B">
        <w:tc>
          <w:tcPr>
            <w:tcW w:w="2943" w:type="dxa"/>
          </w:tcPr>
          <w:p w:rsidR="001360F9" w:rsidRDefault="00106A77" w:rsidP="001360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5. </w:t>
            </w:r>
            <w:r w:rsidR="00574611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  <w:r w:rsidR="00130C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30CE9" w:rsidRDefault="00130CE9" w:rsidP="001360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0CE9" w:rsidRDefault="00130CE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школьникам ответить на вопросы:</w:t>
            </w:r>
          </w:p>
          <w:p w:rsidR="00130CE9" w:rsidRDefault="00130CE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сегодня я понял...</w:t>
            </w:r>
          </w:p>
          <w:p w:rsidR="00130CE9" w:rsidRDefault="00130CE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сегодня я решил...</w:t>
            </w:r>
          </w:p>
          <w:p w:rsidR="00130CE9" w:rsidRPr="00130CE9" w:rsidRDefault="00130CE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сегодня я почувствовал...</w:t>
            </w:r>
          </w:p>
        </w:tc>
        <w:tc>
          <w:tcPr>
            <w:tcW w:w="6628" w:type="dxa"/>
          </w:tcPr>
          <w:p w:rsidR="00130CE9" w:rsidRDefault="00130CE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поставленные вопросы</w:t>
            </w:r>
          </w:p>
        </w:tc>
      </w:tr>
    </w:tbl>
    <w:p w:rsidR="00724A1B" w:rsidRDefault="00724A1B" w:rsidP="005F0F1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4A1B" w:rsidRDefault="00942DEE" w:rsidP="005F0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Подготовили воспитатели 7 курса  Корочкина М.С., Иванова Л.Б.</w:t>
      </w:r>
    </w:p>
    <w:p w:rsidR="00724A1B" w:rsidRDefault="00724A1B" w:rsidP="005F0F1B">
      <w:pPr>
        <w:rPr>
          <w:rFonts w:ascii="Times New Roman" w:hAnsi="Times New Roman" w:cs="Times New Roman"/>
          <w:sz w:val="28"/>
          <w:szCs w:val="28"/>
        </w:rPr>
      </w:pPr>
    </w:p>
    <w:p w:rsidR="005A0258" w:rsidRPr="00913469" w:rsidRDefault="005A0258" w:rsidP="00913469">
      <w:pPr>
        <w:rPr>
          <w:rFonts w:ascii="Times New Roman" w:hAnsi="Times New Roman" w:cs="Times New Roman"/>
          <w:sz w:val="28"/>
          <w:szCs w:val="28"/>
        </w:rPr>
      </w:pPr>
    </w:p>
    <w:sectPr w:rsidR="005A0258" w:rsidRPr="00913469" w:rsidSect="00527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754"/>
    <w:multiLevelType w:val="hybridMultilevel"/>
    <w:tmpl w:val="92E86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C3250"/>
    <w:multiLevelType w:val="hybridMultilevel"/>
    <w:tmpl w:val="1EE801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F3486"/>
    <w:multiLevelType w:val="hybridMultilevel"/>
    <w:tmpl w:val="21E4B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E22"/>
    <w:rsid w:val="00036552"/>
    <w:rsid w:val="000C1034"/>
    <w:rsid w:val="00106A77"/>
    <w:rsid w:val="00130CE9"/>
    <w:rsid w:val="001360F9"/>
    <w:rsid w:val="001A7C5E"/>
    <w:rsid w:val="001E5FDA"/>
    <w:rsid w:val="001F4BDD"/>
    <w:rsid w:val="00252365"/>
    <w:rsid w:val="0027512E"/>
    <w:rsid w:val="00291DFF"/>
    <w:rsid w:val="003A1383"/>
    <w:rsid w:val="00421A7F"/>
    <w:rsid w:val="004B523F"/>
    <w:rsid w:val="00527E40"/>
    <w:rsid w:val="00574611"/>
    <w:rsid w:val="00581A75"/>
    <w:rsid w:val="00591A9C"/>
    <w:rsid w:val="005A0258"/>
    <w:rsid w:val="005C3A54"/>
    <w:rsid w:val="005F0F1B"/>
    <w:rsid w:val="00724A1B"/>
    <w:rsid w:val="00913469"/>
    <w:rsid w:val="00942DEE"/>
    <w:rsid w:val="00982794"/>
    <w:rsid w:val="009F2235"/>
    <w:rsid w:val="00BA3D81"/>
    <w:rsid w:val="00E12995"/>
    <w:rsid w:val="00E43E3D"/>
    <w:rsid w:val="00F05462"/>
    <w:rsid w:val="00F518D6"/>
    <w:rsid w:val="00FA4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A9C"/>
    <w:pPr>
      <w:ind w:left="720"/>
      <w:contextualSpacing/>
    </w:pPr>
  </w:style>
  <w:style w:type="table" w:styleId="a4">
    <w:name w:val="Table Grid"/>
    <w:basedOn w:val="a1"/>
    <w:uiPriority w:val="59"/>
    <w:rsid w:val="00724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6A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A9C"/>
    <w:pPr>
      <w:ind w:left="720"/>
      <w:contextualSpacing/>
    </w:pPr>
  </w:style>
  <w:style w:type="table" w:styleId="a4">
    <w:name w:val="Table Grid"/>
    <w:basedOn w:val="a1"/>
    <w:uiPriority w:val="59"/>
    <w:rsid w:val="00724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6A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Заикина Татьяна Валерьевна</cp:lastModifiedBy>
  <cp:revision>7</cp:revision>
  <dcterms:created xsi:type="dcterms:W3CDTF">2016-12-13T13:06:00Z</dcterms:created>
  <dcterms:modified xsi:type="dcterms:W3CDTF">2016-12-14T11:43:00Z</dcterms:modified>
</cp:coreProperties>
</file>